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26D" w:rsidRPr="00B4336E" w:rsidRDefault="0063626D" w:rsidP="0063626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2</w:t>
      </w:r>
    </w:p>
    <w:p w:rsidR="0063626D" w:rsidRDefault="0063626D" w:rsidP="0063626D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63626D" w:rsidRPr="00013612" w:rsidRDefault="0063626D" w:rsidP="0063626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39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63626D" w:rsidRPr="000E0E12" w:rsidRDefault="0063626D" w:rsidP="0063626D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63626D" w:rsidRPr="000E0E12" w:rsidRDefault="0063626D" w:rsidP="0063626D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63626D" w:rsidRPr="000E0E12" w:rsidRDefault="0063626D" w:rsidP="0063626D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</w:t>
      </w:r>
    </w:p>
    <w:p w:rsidR="0063626D" w:rsidRPr="000E0E12" w:rsidRDefault="0063626D" w:rsidP="0063626D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____________________________________________________________________</w:t>
      </w:r>
    </w:p>
    <w:p w:rsidR="0063626D" w:rsidRPr="000E0E12" w:rsidRDefault="0063626D" w:rsidP="0063626D">
      <w:pPr>
        <w:jc w:val="center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63626D" w:rsidRDefault="00F3547E" w:rsidP="0063626D">
      <w:pPr>
        <w:tabs>
          <w:tab w:val="left" w:pos="7785"/>
        </w:tabs>
        <w:rPr>
          <w:bCs/>
          <w:iCs/>
          <w:sz w:val="28"/>
          <w:szCs w:val="28"/>
        </w:rPr>
      </w:pPr>
      <w:r>
        <w:rPr>
          <w:bCs/>
          <w:iCs/>
          <w:noProof/>
          <w:sz w:val="28"/>
          <w:szCs w:val="28"/>
        </w:rPr>
        <w:pict>
          <v:rect id="_x0000_s1038" style="position:absolute;margin-left:129.45pt;margin-top:19.3pt;width:12.75pt;height:10.5pt;z-index:251660288"/>
        </w:pict>
      </w:r>
      <w:r w:rsidR="0063626D" w:rsidRPr="000E0E12">
        <w:rPr>
          <w:bCs/>
          <w:iCs/>
          <w:sz w:val="28"/>
          <w:szCs w:val="28"/>
        </w:rPr>
        <w:t>В случае участия в торгах в качестве</w:t>
      </w:r>
      <w:r w:rsidR="0063626D">
        <w:rPr>
          <w:bCs/>
          <w:iCs/>
          <w:sz w:val="28"/>
          <w:szCs w:val="28"/>
        </w:rPr>
        <w:t xml:space="preserve">  ИП (индивидуального предпринимателя)  поставить отметку</w:t>
      </w:r>
    </w:p>
    <w:p w:rsidR="0063626D" w:rsidRDefault="0063626D" w:rsidP="0063626D">
      <w:pPr>
        <w:tabs>
          <w:tab w:val="left" w:pos="7785"/>
        </w:tabs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>
        <w:rPr>
          <w:bCs/>
          <w:sz w:val="28"/>
          <w:szCs w:val="28"/>
        </w:rPr>
        <w:t xml:space="preserve">        ____________________ </w:t>
      </w:r>
    </w:p>
    <w:p w:rsidR="0063626D" w:rsidRPr="000E0E12" w:rsidRDefault="0063626D" w:rsidP="0063626D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>
        <w:rPr>
          <w:bCs/>
          <w:iCs/>
          <w:sz w:val="28"/>
          <w:szCs w:val="28"/>
        </w:rPr>
        <w:t xml:space="preserve">                </w:t>
      </w:r>
      <w:r w:rsidRPr="000E0E12">
        <w:rPr>
          <w:bCs/>
          <w:sz w:val="28"/>
          <w:szCs w:val="28"/>
        </w:rPr>
        <w:t xml:space="preserve">           (</w:t>
      </w:r>
      <w:proofErr w:type="gramStart"/>
      <w:r w:rsidRPr="000E0E12">
        <w:rPr>
          <w:bCs/>
          <w:sz w:val="28"/>
          <w:szCs w:val="28"/>
        </w:rPr>
        <w:t>Е</w:t>
      </w:r>
      <w:proofErr w:type="gramEnd"/>
      <w:r w:rsidRPr="000E0E12">
        <w:rPr>
          <w:bCs/>
          <w:sz w:val="28"/>
          <w:szCs w:val="28"/>
        </w:rPr>
        <w:t>-</w:t>
      </w:r>
      <w:r w:rsidRPr="000E0E12">
        <w:rPr>
          <w:bCs/>
          <w:sz w:val="28"/>
          <w:szCs w:val="28"/>
          <w:lang w:val="en-US"/>
        </w:rPr>
        <w:t>mail</w:t>
      </w:r>
      <w:r w:rsidRPr="000E0E12">
        <w:rPr>
          <w:bCs/>
          <w:sz w:val="28"/>
          <w:szCs w:val="28"/>
        </w:rPr>
        <w:t>)</w:t>
      </w:r>
    </w:p>
    <w:p w:rsidR="0063626D" w:rsidRPr="000E0E12" w:rsidRDefault="0063626D" w:rsidP="0063626D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63626D" w:rsidRPr="000E0E12" w:rsidRDefault="0063626D" w:rsidP="0063626D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63626D" w:rsidRPr="00D728B4" w:rsidRDefault="0063626D" w:rsidP="0063626D">
      <w:pPr>
        <w:jc w:val="both"/>
        <w:rPr>
          <w:sz w:val="28"/>
          <w:szCs w:val="28"/>
        </w:rPr>
      </w:pPr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>
        <w:rPr>
          <w:bCs/>
          <w:sz w:val="28"/>
          <w:szCs w:val="28"/>
        </w:rPr>
        <w:t xml:space="preserve">гласен приобрести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</w:t>
      </w:r>
      <w:r>
        <w:rPr>
          <w:sz w:val="28"/>
          <w:szCs w:val="28"/>
        </w:rPr>
        <w:t>и нежилое помещения</w:t>
      </w:r>
      <w:r w:rsidRPr="00D728B4">
        <w:rPr>
          <w:sz w:val="28"/>
          <w:szCs w:val="28"/>
        </w:rPr>
        <w:t>, расположенны</w:t>
      </w:r>
      <w:r>
        <w:rPr>
          <w:sz w:val="28"/>
          <w:szCs w:val="28"/>
        </w:rPr>
        <w:t>е</w:t>
      </w:r>
      <w:r w:rsidRPr="00D728B4">
        <w:rPr>
          <w:sz w:val="28"/>
          <w:szCs w:val="28"/>
        </w:rPr>
        <w:t xml:space="preserve"> в расселенн</w:t>
      </w:r>
      <w:r>
        <w:rPr>
          <w:sz w:val="28"/>
          <w:szCs w:val="28"/>
        </w:rPr>
        <w:t xml:space="preserve">ых </w:t>
      </w:r>
      <w:r w:rsidRPr="00D728B4">
        <w:rPr>
          <w:sz w:val="28"/>
          <w:szCs w:val="28"/>
        </w:rPr>
        <w:t>здани</w:t>
      </w:r>
      <w:r>
        <w:rPr>
          <w:sz w:val="28"/>
          <w:szCs w:val="28"/>
        </w:rPr>
        <w:t>ях -</w:t>
      </w:r>
      <w:r w:rsidRPr="00D728B4">
        <w:rPr>
          <w:sz w:val="28"/>
          <w:szCs w:val="28"/>
        </w:rPr>
        <w:t xml:space="preserve"> многоквартирны</w:t>
      </w:r>
      <w:r>
        <w:rPr>
          <w:sz w:val="28"/>
          <w:szCs w:val="28"/>
        </w:rPr>
        <w:t>х</w:t>
      </w:r>
      <w:r w:rsidRPr="00D728B4">
        <w:rPr>
          <w:sz w:val="28"/>
          <w:szCs w:val="28"/>
        </w:rPr>
        <w:t xml:space="preserve"> дом</w:t>
      </w:r>
      <w:r>
        <w:rPr>
          <w:sz w:val="28"/>
          <w:szCs w:val="28"/>
        </w:rPr>
        <w:t>ах (литер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литер Б, литер В)</w:t>
      </w:r>
      <w:r w:rsidRPr="00D728B4">
        <w:rPr>
          <w:sz w:val="28"/>
          <w:szCs w:val="28"/>
        </w:rPr>
        <w:t>,</w:t>
      </w:r>
      <w:r>
        <w:rPr>
          <w:sz w:val="28"/>
          <w:szCs w:val="28"/>
        </w:rPr>
        <w:t xml:space="preserve"> признанных постановлением Администрации города Ростова-на-Дону от 01.12.2010 № 914 (ред. от 19.01.2023), признанных  </w:t>
      </w:r>
      <w:r w:rsidRPr="00D728B4">
        <w:rPr>
          <w:sz w:val="28"/>
          <w:szCs w:val="28"/>
        </w:rPr>
        <w:t>аварийным</w:t>
      </w:r>
      <w:r>
        <w:rPr>
          <w:sz w:val="28"/>
          <w:szCs w:val="28"/>
        </w:rPr>
        <w:t>и</w:t>
      </w:r>
      <w:r w:rsidRPr="00D728B4">
        <w:rPr>
          <w:sz w:val="28"/>
          <w:szCs w:val="28"/>
        </w:rPr>
        <w:t xml:space="preserve"> и подлежащим</w:t>
      </w:r>
      <w:r>
        <w:rPr>
          <w:sz w:val="28"/>
          <w:szCs w:val="28"/>
        </w:rPr>
        <w:t>и</w:t>
      </w:r>
      <w:r w:rsidRPr="00D728B4">
        <w:rPr>
          <w:sz w:val="28"/>
          <w:szCs w:val="28"/>
        </w:rPr>
        <w:t xml:space="preserve"> реконструкции, по адресу:</w:t>
      </w:r>
      <w:r>
        <w:rPr>
          <w:sz w:val="28"/>
          <w:szCs w:val="28"/>
        </w:rPr>
        <w:t xml:space="preserve"> </w:t>
      </w:r>
      <w:r w:rsidRPr="009B001D">
        <w:rPr>
          <w:sz w:val="28"/>
          <w:szCs w:val="28"/>
        </w:rPr>
        <w:t xml:space="preserve">Ростовская область, </w:t>
      </w:r>
      <w:r>
        <w:rPr>
          <w:sz w:val="28"/>
          <w:szCs w:val="28"/>
        </w:rPr>
        <w:br/>
      </w:r>
      <w:proofErr w:type="gramStart"/>
      <w:r w:rsidRPr="009B001D">
        <w:rPr>
          <w:sz w:val="28"/>
          <w:szCs w:val="28"/>
        </w:rPr>
        <w:t>г</w:t>
      </w:r>
      <w:proofErr w:type="gramEnd"/>
      <w:r w:rsidRPr="009B001D">
        <w:rPr>
          <w:sz w:val="28"/>
          <w:szCs w:val="28"/>
        </w:rPr>
        <w:t>. Ростов-на-Дону,</w:t>
      </w:r>
      <w:r>
        <w:rPr>
          <w:sz w:val="28"/>
          <w:szCs w:val="28"/>
        </w:rPr>
        <w:t xml:space="preserve"> ул. Московская, д. 41/27:</w:t>
      </w:r>
    </w:p>
    <w:p w:rsidR="0063626D" w:rsidRPr="00416E71" w:rsidRDefault="0063626D" w:rsidP="0063626D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</w:t>
      </w:r>
      <w:r w:rsidRPr="00416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61:44:0050619:27 </w:t>
      </w:r>
      <w:r>
        <w:rPr>
          <w:rFonts w:ascii="Times New Roman" w:hAnsi="Times New Roman" w:cs="Times New Roman"/>
          <w:sz w:val="28"/>
          <w:szCs w:val="28"/>
        </w:rPr>
        <w:t xml:space="preserve">(литер </w:t>
      </w:r>
      <w:r w:rsidRPr="00416E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63626D" w:rsidRPr="00416E71" w:rsidRDefault="0063626D" w:rsidP="006362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1.1.  к</w:t>
      </w:r>
      <w:r w:rsidRPr="00416E71">
        <w:rPr>
          <w:sz w:val="28"/>
          <w:szCs w:val="28"/>
        </w:rPr>
        <w:t>вартира №</w:t>
      </w:r>
      <w:r>
        <w:rPr>
          <w:sz w:val="28"/>
          <w:szCs w:val="28"/>
        </w:rPr>
        <w:t xml:space="preserve"> </w:t>
      </w:r>
      <w:r w:rsidRPr="00416E71">
        <w:rPr>
          <w:sz w:val="28"/>
          <w:szCs w:val="28"/>
        </w:rPr>
        <w:t>5, назначение: жилое помещение, площадью  69,0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>, кадастровый номер: 61:44:0050619:113, этаж №1;</w:t>
      </w:r>
    </w:p>
    <w:p w:rsidR="0063626D" w:rsidRDefault="0063626D" w:rsidP="0063626D">
      <w:pPr>
        <w:pStyle w:val="ConsPlusNormal"/>
        <w:tabs>
          <w:tab w:val="left" w:pos="0"/>
          <w:tab w:val="left" w:pos="228"/>
          <w:tab w:val="left" w:pos="391"/>
          <w:tab w:val="left" w:pos="431"/>
        </w:tabs>
        <w:ind w:left="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1.2.  к</w:t>
      </w:r>
      <w:r w:rsidRPr="00416E71">
        <w:rPr>
          <w:rFonts w:ascii="Times New Roman" w:hAnsi="Times New Roman" w:cs="Times New Roman"/>
          <w:sz w:val="28"/>
          <w:szCs w:val="28"/>
        </w:rPr>
        <w:t xml:space="preserve">вартира №1, назначение: жилое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16E71">
        <w:rPr>
          <w:rFonts w:ascii="Times New Roman" w:hAnsi="Times New Roman" w:cs="Times New Roman"/>
          <w:sz w:val="28"/>
          <w:szCs w:val="28"/>
        </w:rPr>
        <w:t>омещение, площадью  54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номер: 61:44:0050619:40, этаж №1;</w:t>
      </w:r>
    </w:p>
    <w:p w:rsidR="0063626D" w:rsidRPr="00416E71" w:rsidRDefault="0063626D" w:rsidP="0063626D">
      <w:pPr>
        <w:pStyle w:val="ConsPlusNormal"/>
        <w:tabs>
          <w:tab w:val="left" w:pos="0"/>
          <w:tab w:val="left" w:pos="228"/>
          <w:tab w:val="left" w:pos="391"/>
          <w:tab w:val="left" w:pos="431"/>
        </w:tabs>
        <w:ind w:left="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1.3 н</w:t>
      </w:r>
      <w:r w:rsidRPr="00416E71">
        <w:rPr>
          <w:rFonts w:ascii="Times New Roman" w:hAnsi="Times New Roman" w:cs="Times New Roman"/>
          <w:sz w:val="28"/>
          <w:szCs w:val="28"/>
        </w:rPr>
        <w:t>ежилое помещение, назначение: нежилое, площадью 111,4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 6</w:t>
      </w:r>
      <w:r>
        <w:rPr>
          <w:rFonts w:ascii="Times New Roman" w:hAnsi="Times New Roman" w:cs="Times New Roman"/>
          <w:sz w:val="28"/>
          <w:szCs w:val="28"/>
        </w:rPr>
        <w:t>1:44:0050619:285, этаж № подвал.</w:t>
      </w:r>
    </w:p>
    <w:p w:rsidR="0063626D" w:rsidRDefault="0063626D" w:rsidP="0063626D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61:44:0050619:64</w:t>
      </w:r>
      <w:r>
        <w:rPr>
          <w:rFonts w:ascii="Times New Roman" w:hAnsi="Times New Roman" w:cs="Times New Roman"/>
          <w:sz w:val="28"/>
          <w:szCs w:val="28"/>
        </w:rPr>
        <w:t xml:space="preserve"> (литер Б):</w:t>
      </w:r>
    </w:p>
    <w:p w:rsidR="0063626D" w:rsidRPr="00416E71" w:rsidRDefault="0063626D" w:rsidP="0063626D">
      <w:pPr>
        <w:pStyle w:val="ConsPlusNormal"/>
        <w:tabs>
          <w:tab w:val="left" w:pos="0"/>
          <w:tab w:val="left" w:pos="228"/>
          <w:tab w:val="left" w:pos="391"/>
        </w:tabs>
        <w:ind w:left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2.1.  к</w:t>
      </w:r>
      <w:r w:rsidRPr="00416E71">
        <w:rPr>
          <w:rFonts w:ascii="Times New Roman" w:hAnsi="Times New Roman" w:cs="Times New Roman"/>
          <w:sz w:val="28"/>
          <w:szCs w:val="28"/>
        </w:rPr>
        <w:t>вартира №7, назначение: жилое помещение, площадью  30,4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номер: 61:44:0050619:295, этаж №2;</w:t>
      </w:r>
    </w:p>
    <w:p w:rsidR="0063626D" w:rsidRPr="00416E71" w:rsidRDefault="0063626D" w:rsidP="0063626D">
      <w:pPr>
        <w:pStyle w:val="ConsPlusNormal"/>
        <w:tabs>
          <w:tab w:val="left" w:pos="0"/>
          <w:tab w:val="left" w:pos="228"/>
          <w:tab w:val="left" w:pos="391"/>
        </w:tabs>
        <w:ind w:left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2.2. к</w:t>
      </w:r>
      <w:r w:rsidRPr="00416E71">
        <w:rPr>
          <w:rFonts w:ascii="Times New Roman" w:hAnsi="Times New Roman" w:cs="Times New Roman"/>
          <w:sz w:val="28"/>
          <w:szCs w:val="28"/>
        </w:rPr>
        <w:t>вартира №2, назначение: жилое помещение, площадью  69,2 кв</w:t>
      </w:r>
      <w:proofErr w:type="gramStart"/>
      <w:r w:rsidRPr="00416E7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6E71">
        <w:rPr>
          <w:rFonts w:ascii="Times New Roman" w:hAnsi="Times New Roman" w:cs="Times New Roman"/>
          <w:sz w:val="28"/>
          <w:szCs w:val="28"/>
        </w:rPr>
        <w:t>, кадастровый номер: 61:44:0050619:135, этаж №1;</w:t>
      </w:r>
    </w:p>
    <w:p w:rsidR="0063626D" w:rsidRPr="00416E71" w:rsidRDefault="0063626D" w:rsidP="0063626D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 к</w:t>
      </w:r>
      <w:r w:rsidRPr="00416E71">
        <w:rPr>
          <w:sz w:val="28"/>
          <w:szCs w:val="28"/>
        </w:rPr>
        <w:t>вартира №3, назначение: жилое помещение, площадью  26,8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>, кадастровый но</w:t>
      </w:r>
      <w:r>
        <w:rPr>
          <w:sz w:val="28"/>
          <w:szCs w:val="28"/>
        </w:rPr>
        <w:t>мер: 61:44:0050619:133, этаж №1.</w:t>
      </w:r>
    </w:p>
    <w:p w:rsidR="0063626D" w:rsidRDefault="0063626D" w:rsidP="0063626D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С</w:t>
      </w:r>
      <w:r w:rsidRPr="00416E71">
        <w:rPr>
          <w:sz w:val="28"/>
          <w:szCs w:val="28"/>
        </w:rPr>
        <w:t xml:space="preserve"> кадастровым номером 61:44:0050619:63</w:t>
      </w:r>
      <w:r>
        <w:rPr>
          <w:sz w:val="28"/>
          <w:szCs w:val="28"/>
        </w:rPr>
        <w:t xml:space="preserve"> (литер В):</w:t>
      </w:r>
    </w:p>
    <w:p w:rsidR="0063626D" w:rsidRPr="00416E71" w:rsidRDefault="0063626D" w:rsidP="0063626D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кв</w:t>
      </w:r>
      <w:r w:rsidRPr="00416E71">
        <w:rPr>
          <w:sz w:val="28"/>
          <w:szCs w:val="28"/>
        </w:rPr>
        <w:t>артира №4, назначение: жилое помещение, площадью  26,0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>, кадастровый номер: 61:44:0050619:109, этаж №1;</w:t>
      </w:r>
    </w:p>
    <w:p w:rsidR="0063626D" w:rsidRPr="00416E71" w:rsidRDefault="0063626D" w:rsidP="0063626D">
      <w:pPr>
        <w:tabs>
          <w:tab w:val="left" w:pos="0"/>
          <w:tab w:val="left" w:pos="228"/>
          <w:tab w:val="left" w:pos="391"/>
        </w:tabs>
        <w:ind w:left="5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3.2. к</w:t>
      </w:r>
      <w:r w:rsidRPr="00416E71">
        <w:rPr>
          <w:sz w:val="28"/>
          <w:szCs w:val="28"/>
        </w:rPr>
        <w:t>вартира №6, назначение: жилое помещение, площадью  24,9 кв</w:t>
      </w:r>
      <w:proofErr w:type="gramStart"/>
      <w:r w:rsidRPr="00416E71">
        <w:rPr>
          <w:sz w:val="28"/>
          <w:szCs w:val="28"/>
        </w:rPr>
        <w:t>.м</w:t>
      </w:r>
      <w:proofErr w:type="gramEnd"/>
      <w:r w:rsidRPr="00416E71">
        <w:rPr>
          <w:sz w:val="28"/>
          <w:szCs w:val="28"/>
        </w:rPr>
        <w:t xml:space="preserve">, </w:t>
      </w:r>
      <w:r w:rsidRPr="00226DBF">
        <w:rPr>
          <w:sz w:val="28"/>
          <w:szCs w:val="28"/>
          <w:u w:val="single"/>
        </w:rPr>
        <w:t>кадастровый но</w:t>
      </w:r>
      <w:r>
        <w:rPr>
          <w:sz w:val="28"/>
          <w:szCs w:val="28"/>
          <w:u w:val="single"/>
        </w:rPr>
        <w:t>мер: 61:44:0050619:134, этаж №2_____________________</w:t>
      </w:r>
    </w:p>
    <w:p w:rsidR="0063626D" w:rsidRPr="00666803" w:rsidRDefault="0063626D" w:rsidP="0063626D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(описание и характеристики объекта, указанные в </w:t>
      </w:r>
      <w:r>
        <w:rPr>
          <w:bCs/>
          <w:sz w:val="24"/>
          <w:szCs w:val="24"/>
        </w:rPr>
        <w:t>извещении № 39</w:t>
      </w:r>
      <w:proofErr w:type="gramStart"/>
      <w:r>
        <w:rPr>
          <w:bCs/>
          <w:sz w:val="24"/>
          <w:szCs w:val="24"/>
        </w:rPr>
        <w:t>/А</w:t>
      </w:r>
      <w:proofErr w:type="gramEnd"/>
      <w:r>
        <w:rPr>
          <w:bCs/>
          <w:sz w:val="24"/>
          <w:szCs w:val="24"/>
        </w:rPr>
        <w:t xml:space="preserve"> о проведении торгов</w:t>
      </w:r>
      <w:r w:rsidRPr="00666803">
        <w:rPr>
          <w:bCs/>
          <w:sz w:val="24"/>
          <w:szCs w:val="24"/>
        </w:rPr>
        <w:t>)</w:t>
      </w:r>
    </w:p>
    <w:p w:rsidR="0063626D" w:rsidRPr="000E0E12" w:rsidRDefault="0063626D" w:rsidP="0063626D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>
        <w:rPr>
          <w:sz w:val="28"/>
          <w:szCs w:val="28"/>
        </w:rPr>
        <w:t>конкурса</w:t>
      </w:r>
      <w:r w:rsidRPr="000E0E12">
        <w:rPr>
          <w:sz w:val="28"/>
          <w:szCs w:val="28"/>
        </w:rPr>
        <w:t xml:space="preserve">, а также с документами по данному </w:t>
      </w:r>
      <w:r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>
        <w:rPr>
          <w:sz w:val="28"/>
          <w:szCs w:val="28"/>
        </w:rPr>
        <w:t xml:space="preserve">осведомлен о состоянии помещений, с проектом договора 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63626D" w:rsidRPr="000E0E12" w:rsidRDefault="0063626D" w:rsidP="0063626D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>
        <w:rPr>
          <w:sz w:val="28"/>
          <w:szCs w:val="28"/>
        </w:rPr>
        <w:t>Извещение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>торгов в форме конкурса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со ст. 437 ГК РФ, а подача заявки и перечисление задатка является акцептом такой оферты, после чего договор о задатке считается заключенным в установленном порядке.</w:t>
      </w:r>
    </w:p>
    <w:p w:rsidR="0063626D" w:rsidRPr="000E0E12" w:rsidRDefault="0063626D" w:rsidP="0063626D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>
        <w:rPr>
          <w:color w:val="000000"/>
          <w:sz w:val="28"/>
          <w:szCs w:val="28"/>
        </w:rPr>
        <w:t xml:space="preserve">конкурса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63626D" w:rsidRDefault="0063626D" w:rsidP="0063626D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>
        <w:rPr>
          <w:sz w:val="28"/>
          <w:szCs w:val="28"/>
        </w:rPr>
        <w:t xml:space="preserve">Извещением требованиям:  </w:t>
      </w:r>
    </w:p>
    <w:p w:rsidR="0063626D" w:rsidRPr="000E0E12" w:rsidRDefault="0063626D" w:rsidP="006362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63626D" w:rsidRPr="000E0E12" w:rsidRDefault="0063626D" w:rsidP="0063626D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63626D" w:rsidRPr="000E0E12" w:rsidRDefault="0063626D" w:rsidP="0063626D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63626D" w:rsidRPr="000E0E12" w:rsidRDefault="0063626D" w:rsidP="0063626D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63626D" w:rsidRPr="00F50502" w:rsidRDefault="0063626D" w:rsidP="0063626D">
      <w:pPr>
        <w:ind w:firstLine="567"/>
        <w:jc w:val="both"/>
        <w:rPr>
          <w:b/>
          <w:sz w:val="28"/>
          <w:szCs w:val="28"/>
        </w:rPr>
      </w:pPr>
      <w:r w:rsidRPr="000E0E12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0E0E12">
        <w:rPr>
          <w:sz w:val="28"/>
          <w:szCs w:val="28"/>
        </w:rPr>
        <w:t xml:space="preserve">дств </w:t>
      </w:r>
      <w:r w:rsidRPr="000E0E12">
        <w:rPr>
          <w:sz w:val="28"/>
          <w:szCs w:val="28"/>
        </w:rPr>
        <w:br/>
        <w:t>в п</w:t>
      </w:r>
      <w:proofErr w:type="gramEnd"/>
      <w:r w:rsidRPr="000E0E12">
        <w:rPr>
          <w:sz w:val="28"/>
          <w:szCs w:val="28"/>
        </w:rPr>
        <w:t xml:space="preserve">олном объеме на счет, указанный в информационном сообщении, </w:t>
      </w:r>
      <w:r w:rsidRPr="00F50502">
        <w:rPr>
          <w:b/>
          <w:sz w:val="28"/>
          <w:szCs w:val="28"/>
        </w:rPr>
        <w:t xml:space="preserve">не позднее </w:t>
      </w:r>
      <w:r>
        <w:rPr>
          <w:b/>
          <w:sz w:val="28"/>
          <w:szCs w:val="28"/>
        </w:rPr>
        <w:t>30</w:t>
      </w:r>
      <w:r w:rsidRPr="00F5050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F50502">
        <w:rPr>
          <w:b/>
          <w:sz w:val="28"/>
          <w:szCs w:val="28"/>
        </w:rPr>
        <w:t>.2026.</w:t>
      </w:r>
    </w:p>
    <w:p w:rsidR="0063626D" w:rsidRPr="000E0E12" w:rsidRDefault="0063626D" w:rsidP="0063626D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>Уведомление о признании участником, либо об отказе в допуске к участию в торгах</w:t>
      </w:r>
      <w:r>
        <w:rPr>
          <w:sz w:val="28"/>
          <w:szCs w:val="28"/>
        </w:rPr>
        <w:t>, будет направлено претенденту О</w:t>
      </w:r>
      <w:r w:rsidRPr="000E0E12">
        <w:rPr>
          <w:sz w:val="28"/>
          <w:szCs w:val="28"/>
        </w:rPr>
        <w:t xml:space="preserve">ператором электронной площадки, в соответствии с требованиями, установленными положением об организации и </w:t>
      </w:r>
      <w:r w:rsidRPr="000E0E12">
        <w:rPr>
          <w:bCs/>
          <w:sz w:val="28"/>
          <w:szCs w:val="28"/>
        </w:rPr>
        <w:t xml:space="preserve">проведении продажи государственного или муниципального </w:t>
      </w:r>
      <w:r w:rsidRPr="000E0E12">
        <w:rPr>
          <w:bCs/>
          <w:sz w:val="28"/>
          <w:szCs w:val="28"/>
        </w:rPr>
        <w:lastRenderedPageBreak/>
        <w:t xml:space="preserve">имущества в электронной форме (Постановление Правительства РФ </w:t>
      </w:r>
      <w:r w:rsidRPr="000E0E12">
        <w:rPr>
          <w:bCs/>
          <w:sz w:val="28"/>
          <w:szCs w:val="28"/>
        </w:rPr>
        <w:br/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.08.</w:t>
      </w:r>
      <w:r w:rsidRPr="000E0E12">
        <w:rPr>
          <w:sz w:val="28"/>
          <w:szCs w:val="28"/>
        </w:rPr>
        <w:t>2012  № 860).</w:t>
      </w:r>
    </w:p>
    <w:p w:rsidR="0063626D" w:rsidRPr="000E0E12" w:rsidRDefault="0063626D" w:rsidP="0063626D">
      <w:pPr>
        <w:jc w:val="both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>Обязуюсь:</w:t>
      </w:r>
    </w:p>
    <w:p w:rsidR="0063626D" w:rsidRPr="000E0E12" w:rsidRDefault="0063626D" w:rsidP="0063626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выполнить</w:t>
      </w:r>
      <w:r w:rsidRPr="000E0E12">
        <w:rPr>
          <w:bCs/>
          <w:sz w:val="28"/>
          <w:szCs w:val="28"/>
        </w:rPr>
        <w:t xml:space="preserve"> условия </w:t>
      </w:r>
      <w:r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 xml:space="preserve">, проводимого в электронной форме, содержащиеся в </w:t>
      </w:r>
      <w:r>
        <w:rPr>
          <w:bCs/>
          <w:sz w:val="28"/>
          <w:szCs w:val="28"/>
        </w:rPr>
        <w:t>извещении о проведении торгов</w:t>
      </w:r>
      <w:r w:rsidRPr="000E0E12">
        <w:rPr>
          <w:bCs/>
          <w:sz w:val="28"/>
          <w:szCs w:val="28"/>
        </w:rPr>
        <w:t>, опубликованном в</w:t>
      </w:r>
      <w:r w:rsidRPr="000E0E12">
        <w:rPr>
          <w:bCs/>
          <w:i/>
          <w:sz w:val="28"/>
          <w:szCs w:val="28"/>
        </w:rPr>
        <w:t xml:space="preserve"> </w:t>
      </w:r>
      <w:r w:rsidRPr="000E0E12">
        <w:rPr>
          <w:bCs/>
          <w:sz w:val="28"/>
          <w:szCs w:val="28"/>
        </w:rPr>
        <w:t xml:space="preserve">газете «Ростов официальный» от </w:t>
      </w:r>
      <w:r>
        <w:rPr>
          <w:bCs/>
          <w:sz w:val="28"/>
          <w:szCs w:val="28"/>
        </w:rPr>
        <w:t>16.09.2026</w:t>
      </w:r>
      <w:r w:rsidRPr="000E0E12">
        <w:rPr>
          <w:bCs/>
          <w:sz w:val="28"/>
          <w:szCs w:val="28"/>
        </w:rPr>
        <w:t xml:space="preserve">  и размещенном на о</w:t>
      </w:r>
      <w:r w:rsidRPr="000E0E12">
        <w:rPr>
          <w:sz w:val="28"/>
          <w:szCs w:val="28"/>
        </w:rPr>
        <w:t xml:space="preserve">фициальном сайте РФ в информационно-телекоммуникационной сети «Интернет» для размещения информации о проведении торгов – </w:t>
      </w:r>
      <w:r w:rsidRPr="000E0E12">
        <w:rPr>
          <w:sz w:val="28"/>
          <w:szCs w:val="28"/>
          <w:u w:val="single"/>
          <w:lang w:val="en-US"/>
        </w:rPr>
        <w:t>www</w:t>
      </w:r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torgi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gov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ru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bCs/>
          <w:sz w:val="28"/>
          <w:szCs w:val="28"/>
        </w:rPr>
        <w:t>Интернет-портале</w:t>
      </w:r>
      <w:proofErr w:type="spellEnd"/>
      <w:r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8" w:history="1">
        <w:r w:rsidRPr="000E0E12">
          <w:rPr>
            <w:rStyle w:val="a9"/>
            <w:bCs/>
            <w:sz w:val="28"/>
            <w:szCs w:val="28"/>
            <w:lang w:val="en-US"/>
          </w:rPr>
          <w:t>www</w:t>
        </w:r>
        <w:r w:rsidRPr="000E0E12">
          <w:rPr>
            <w:rStyle w:val="a9"/>
            <w:bCs/>
            <w:sz w:val="28"/>
            <w:szCs w:val="28"/>
          </w:rPr>
          <w:t>.</w:t>
        </w:r>
        <w:r w:rsidRPr="000E0E12">
          <w:rPr>
            <w:rStyle w:val="a9"/>
            <w:bCs/>
            <w:sz w:val="28"/>
            <w:szCs w:val="28"/>
            <w:lang w:val="en-US"/>
          </w:rPr>
          <w:t>rostov</w:t>
        </w:r>
        <w:r w:rsidRPr="000E0E12">
          <w:rPr>
            <w:rStyle w:val="a9"/>
            <w:bCs/>
            <w:sz w:val="28"/>
            <w:szCs w:val="28"/>
          </w:rPr>
          <w:t>-</w:t>
        </w:r>
        <w:r w:rsidRPr="000E0E12">
          <w:rPr>
            <w:rStyle w:val="a9"/>
            <w:bCs/>
            <w:sz w:val="28"/>
            <w:szCs w:val="28"/>
            <w:lang w:val="en-US"/>
          </w:rPr>
          <w:t>gorod</w:t>
        </w:r>
        <w:r w:rsidRPr="000E0E12">
          <w:rPr>
            <w:rStyle w:val="a9"/>
            <w:bCs/>
            <w:sz w:val="28"/>
            <w:szCs w:val="28"/>
          </w:rPr>
          <w:t>.</w:t>
        </w:r>
        <w:r w:rsidRPr="000E0E12">
          <w:rPr>
            <w:rStyle w:val="a9"/>
            <w:bCs/>
            <w:sz w:val="28"/>
            <w:szCs w:val="28"/>
            <w:lang w:val="en-US"/>
          </w:rPr>
          <w:t>ru</w:t>
        </w:r>
      </w:hyperlink>
      <w:r w:rsidRPr="000E0E12">
        <w:rPr>
          <w:bCs/>
          <w:sz w:val="28"/>
          <w:szCs w:val="28"/>
        </w:rPr>
        <w:t xml:space="preserve">, и на сайте </w:t>
      </w:r>
      <w:r>
        <w:rPr>
          <w:sz w:val="28"/>
          <w:szCs w:val="28"/>
        </w:rPr>
        <w:t>О</w:t>
      </w:r>
      <w:r w:rsidRPr="000E0E12">
        <w:rPr>
          <w:sz w:val="28"/>
          <w:szCs w:val="28"/>
        </w:rPr>
        <w:t>ператора электронной площадки:</w:t>
      </w:r>
      <w:r w:rsidRPr="000E0E12">
        <w:rPr>
          <w:b/>
          <w:sz w:val="28"/>
          <w:szCs w:val="28"/>
        </w:rPr>
        <w:t xml:space="preserve"> </w:t>
      </w:r>
      <w:r w:rsidRPr="005D7DC9">
        <w:rPr>
          <w:rStyle w:val="a9"/>
          <w:sz w:val="28"/>
          <w:szCs w:val="28"/>
          <w:lang w:val="en-US"/>
        </w:rPr>
        <w:t>https</w:t>
      </w:r>
      <w:r w:rsidRPr="005D7DC9">
        <w:rPr>
          <w:rStyle w:val="a9"/>
          <w:sz w:val="28"/>
          <w:szCs w:val="28"/>
        </w:rPr>
        <w:t>://</w:t>
      </w:r>
      <w:r w:rsidRPr="005D7DC9">
        <w:rPr>
          <w:rStyle w:val="a9"/>
          <w:sz w:val="28"/>
          <w:szCs w:val="28"/>
          <w:lang w:val="en-US"/>
        </w:rPr>
        <w:t>new</w:t>
      </w:r>
      <w:r w:rsidRPr="005D7DC9">
        <w:rPr>
          <w:rStyle w:val="a9"/>
          <w:sz w:val="28"/>
          <w:szCs w:val="28"/>
        </w:rPr>
        <w:t>.</w:t>
      </w:r>
      <w:r w:rsidRPr="005D7DC9">
        <w:rPr>
          <w:rStyle w:val="a9"/>
          <w:sz w:val="28"/>
          <w:szCs w:val="28"/>
          <w:lang w:val="en-US"/>
        </w:rPr>
        <w:t>etpgpb</w:t>
      </w:r>
      <w:r w:rsidRPr="005D7DC9">
        <w:rPr>
          <w:rStyle w:val="a9"/>
          <w:sz w:val="28"/>
          <w:szCs w:val="28"/>
        </w:rPr>
        <w:t>.</w:t>
      </w:r>
      <w:r w:rsidRPr="005D7DC9">
        <w:rPr>
          <w:rStyle w:val="a9"/>
          <w:sz w:val="28"/>
          <w:szCs w:val="28"/>
          <w:lang w:val="en-US"/>
        </w:rPr>
        <w:t>ru</w:t>
      </w:r>
      <w:proofErr w:type="gramEnd"/>
      <w:r w:rsidRPr="000E0E12">
        <w:rPr>
          <w:bCs/>
          <w:sz w:val="28"/>
          <w:szCs w:val="28"/>
        </w:rPr>
        <w:t>, а также порядок проведения аукциона, утвержденный П</w:t>
      </w:r>
      <w:r>
        <w:rPr>
          <w:bCs/>
          <w:sz w:val="28"/>
          <w:szCs w:val="28"/>
        </w:rPr>
        <w:t xml:space="preserve">остановлением Правительства РФ </w:t>
      </w:r>
      <w:r w:rsidRPr="000E0E12">
        <w:rPr>
          <w:bCs/>
          <w:sz w:val="28"/>
          <w:szCs w:val="28"/>
        </w:rPr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>08.</w:t>
      </w:r>
      <w:r w:rsidRPr="000E0E12">
        <w:rPr>
          <w:sz w:val="28"/>
          <w:szCs w:val="28"/>
        </w:rPr>
        <w:t>2012. № 860</w:t>
      </w:r>
      <w:r w:rsidRPr="000E0E12">
        <w:rPr>
          <w:bCs/>
          <w:sz w:val="28"/>
          <w:szCs w:val="28"/>
        </w:rPr>
        <w:t>;</w:t>
      </w:r>
    </w:p>
    <w:p w:rsidR="0063626D" w:rsidRPr="000E0E12" w:rsidRDefault="0063626D" w:rsidP="0063626D">
      <w:pPr>
        <w:jc w:val="both"/>
        <w:rPr>
          <w:bCs/>
          <w:sz w:val="28"/>
          <w:szCs w:val="28"/>
          <w:vertAlign w:val="superscript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bCs/>
          <w:sz w:val="28"/>
          <w:szCs w:val="28"/>
        </w:rPr>
        <w:t>или единственным участником конкурса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(Продавцом), по месту нахождения Продавца, договор купли-продажи в срок, указанный в информационном сообщении и оплатить Продавцу стоимость покупки, установленную по результатам </w:t>
      </w:r>
      <w:r>
        <w:rPr>
          <w:bCs/>
          <w:sz w:val="28"/>
          <w:szCs w:val="28"/>
        </w:rPr>
        <w:t>конкурса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конкурсе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конкурса</w:t>
      </w:r>
      <w:r w:rsidRPr="000E0E12">
        <w:rPr>
          <w:bCs/>
          <w:sz w:val="28"/>
          <w:szCs w:val="28"/>
        </w:rPr>
        <w:t xml:space="preserve"> аннулируются.</w:t>
      </w:r>
    </w:p>
    <w:p w:rsidR="0063626D" w:rsidRDefault="0063626D" w:rsidP="0063626D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>Мест</w:t>
      </w:r>
      <w:r>
        <w:rPr>
          <w:bCs/>
          <w:sz w:val="28"/>
          <w:szCs w:val="28"/>
          <w:u w:val="single"/>
        </w:rPr>
        <w:t>о регистрации (жительства) для п</w:t>
      </w:r>
      <w:r w:rsidRPr="000E0E12">
        <w:rPr>
          <w:bCs/>
          <w:sz w:val="28"/>
          <w:szCs w:val="28"/>
          <w:u w:val="single"/>
        </w:rPr>
        <w:t>ретендента - физического лица (ИП) или юридический адрес и банковские реквизиты</w:t>
      </w:r>
      <w:r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63626D" w:rsidRPr="000E0E12" w:rsidRDefault="0063626D" w:rsidP="0063626D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2. Для физических лиц: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5. Документы, которые заявитель вправе представить:</w:t>
      </w:r>
    </w:p>
    <w:p w:rsidR="0063626D" w:rsidRPr="000E0E12" w:rsidRDefault="0063626D" w:rsidP="0063626D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63626D" w:rsidRPr="000E0E12" w:rsidRDefault="0063626D" w:rsidP="0063626D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Извещением о проведении торгов, условиями конкурса, </w:t>
      </w:r>
      <w:r w:rsidRPr="000E0E12">
        <w:rPr>
          <w:sz w:val="28"/>
          <w:szCs w:val="28"/>
        </w:rPr>
        <w:t xml:space="preserve">порядком проведения </w:t>
      </w:r>
      <w:r>
        <w:rPr>
          <w:sz w:val="28"/>
          <w:szCs w:val="28"/>
        </w:rPr>
        <w:t>конкурса,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63626D" w:rsidRDefault="0063626D" w:rsidP="0063626D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63626D" w:rsidRPr="000E0E12" w:rsidRDefault="0063626D" w:rsidP="0063626D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>даю свое согласие на обработку персональных данных, указанных в представленных документах и информации, в связи с участием в аукционе.</w:t>
      </w:r>
    </w:p>
    <w:p w:rsidR="0063626D" w:rsidRPr="000E0E12" w:rsidRDefault="0063626D" w:rsidP="0063626D">
      <w:pPr>
        <w:jc w:val="right"/>
        <w:rPr>
          <w:sz w:val="28"/>
          <w:szCs w:val="28"/>
        </w:rPr>
      </w:pPr>
      <w:r>
        <w:rPr>
          <w:bCs/>
          <w:sz w:val="28"/>
          <w:szCs w:val="28"/>
        </w:rPr>
        <w:t>Подпись «п</w:t>
      </w:r>
      <w:r w:rsidRPr="000E0E12">
        <w:rPr>
          <w:bCs/>
          <w:sz w:val="28"/>
          <w:szCs w:val="28"/>
        </w:rPr>
        <w:t>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63626D" w:rsidRPr="000E0E12" w:rsidRDefault="0063626D" w:rsidP="0063626D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63626D" w:rsidRPr="000E0E12" w:rsidRDefault="0063626D" w:rsidP="0063626D">
      <w:pPr>
        <w:tabs>
          <w:tab w:val="left" w:pos="708"/>
          <w:tab w:val="left" w:pos="1416"/>
          <w:tab w:val="left" w:pos="2124"/>
          <w:tab w:val="left" w:pos="8222"/>
        </w:tabs>
        <w:jc w:val="right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</w:t>
      </w:r>
      <w:proofErr w:type="gramStart"/>
      <w:r w:rsidRPr="000E0E12">
        <w:rPr>
          <w:sz w:val="28"/>
          <w:szCs w:val="28"/>
        </w:rPr>
        <w:t>.(</w:t>
      </w:r>
      <w:proofErr w:type="gramEnd"/>
      <w:r w:rsidRPr="000E0E12">
        <w:rPr>
          <w:sz w:val="28"/>
          <w:szCs w:val="28"/>
        </w:rPr>
        <w:t>при наличии)</w:t>
      </w:r>
    </w:p>
    <w:p w:rsidR="0063626D" w:rsidRDefault="0063626D" w:rsidP="0063626D">
      <w:pPr>
        <w:tabs>
          <w:tab w:val="left" w:pos="5354"/>
        </w:tabs>
        <w:rPr>
          <w:bCs/>
          <w:sz w:val="28"/>
          <w:szCs w:val="28"/>
        </w:rPr>
      </w:pPr>
    </w:p>
    <w:sectPr w:rsidR="0063626D" w:rsidSect="00F50502">
      <w:type w:val="continuous"/>
      <w:pgSz w:w="11906" w:h="16838"/>
      <w:pgMar w:top="156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E60" w:rsidRDefault="00B56E60" w:rsidP="00BC52BD">
      <w:r>
        <w:separator/>
      </w:r>
    </w:p>
  </w:endnote>
  <w:endnote w:type="continuationSeparator" w:id="0">
    <w:p w:rsidR="00B56E60" w:rsidRDefault="00B56E60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E60" w:rsidRDefault="00B56E60" w:rsidP="00BC52BD">
      <w:r>
        <w:separator/>
      </w:r>
    </w:p>
  </w:footnote>
  <w:footnote w:type="continuationSeparator" w:id="0">
    <w:p w:rsidR="00B56E60" w:rsidRDefault="00B56E60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0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9"/>
  </w:num>
  <w:num w:numId="3">
    <w:abstractNumId w:val="1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1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3"/>
  </w:num>
  <w:num w:numId="17">
    <w:abstractNumId w:val="7"/>
  </w:num>
  <w:num w:numId="18">
    <w:abstractNumId w:val="20"/>
  </w:num>
  <w:num w:numId="19">
    <w:abstractNumId w:val="17"/>
  </w:num>
  <w:num w:numId="20">
    <w:abstractNumId w:val="1"/>
  </w:num>
  <w:num w:numId="21">
    <w:abstractNumId w:val="4"/>
  </w:num>
  <w:num w:numId="22">
    <w:abstractNumId w:val="1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204"/>
    <w:rsid w:val="000033C9"/>
    <w:rsid w:val="00003F6C"/>
    <w:rsid w:val="000059ED"/>
    <w:rsid w:val="000110E0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484C"/>
    <w:rsid w:val="00085256"/>
    <w:rsid w:val="00087264"/>
    <w:rsid w:val="000876EE"/>
    <w:rsid w:val="000878A2"/>
    <w:rsid w:val="00087E11"/>
    <w:rsid w:val="0009111A"/>
    <w:rsid w:val="0009429C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25B7"/>
    <w:rsid w:val="000E2967"/>
    <w:rsid w:val="000E36D5"/>
    <w:rsid w:val="000E3B17"/>
    <w:rsid w:val="000E4BAE"/>
    <w:rsid w:val="000E57F8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6647"/>
    <w:rsid w:val="001F0DAE"/>
    <w:rsid w:val="001F1B78"/>
    <w:rsid w:val="001F50F3"/>
    <w:rsid w:val="00200FCD"/>
    <w:rsid w:val="002010FC"/>
    <w:rsid w:val="00201F5A"/>
    <w:rsid w:val="002024D3"/>
    <w:rsid w:val="00202C78"/>
    <w:rsid w:val="00203420"/>
    <w:rsid w:val="00203A44"/>
    <w:rsid w:val="002042B3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35F1"/>
    <w:rsid w:val="00224E4C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A5B"/>
    <w:rsid w:val="00285B52"/>
    <w:rsid w:val="002875F9"/>
    <w:rsid w:val="00287D2A"/>
    <w:rsid w:val="00287F93"/>
    <w:rsid w:val="00291076"/>
    <w:rsid w:val="00294A62"/>
    <w:rsid w:val="00297368"/>
    <w:rsid w:val="002A0DC5"/>
    <w:rsid w:val="002A1A8F"/>
    <w:rsid w:val="002A1C8F"/>
    <w:rsid w:val="002A3496"/>
    <w:rsid w:val="002A7544"/>
    <w:rsid w:val="002B1201"/>
    <w:rsid w:val="002B46CE"/>
    <w:rsid w:val="002B6577"/>
    <w:rsid w:val="002B6BD3"/>
    <w:rsid w:val="002B6EC9"/>
    <w:rsid w:val="002C0AD3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76052"/>
    <w:rsid w:val="003825A2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731"/>
    <w:rsid w:val="003A2765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5B1A"/>
    <w:rsid w:val="003F652D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EEC"/>
    <w:rsid w:val="004456DE"/>
    <w:rsid w:val="00446479"/>
    <w:rsid w:val="004466D3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97A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477E"/>
    <w:rsid w:val="004B6432"/>
    <w:rsid w:val="004B7995"/>
    <w:rsid w:val="004B7E97"/>
    <w:rsid w:val="004C2EC1"/>
    <w:rsid w:val="004C3DB5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1FA6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0E58"/>
    <w:rsid w:val="00521121"/>
    <w:rsid w:val="00521D81"/>
    <w:rsid w:val="00522D70"/>
    <w:rsid w:val="0052455B"/>
    <w:rsid w:val="00525A3C"/>
    <w:rsid w:val="00527269"/>
    <w:rsid w:val="0053325D"/>
    <w:rsid w:val="00535E1D"/>
    <w:rsid w:val="00536195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2FDF"/>
    <w:rsid w:val="00567BB7"/>
    <w:rsid w:val="00567EF5"/>
    <w:rsid w:val="00573093"/>
    <w:rsid w:val="005733FB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C7587"/>
    <w:rsid w:val="005D019F"/>
    <w:rsid w:val="005D1573"/>
    <w:rsid w:val="005D1FB7"/>
    <w:rsid w:val="005D3649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626"/>
    <w:rsid w:val="005F6C25"/>
    <w:rsid w:val="005F7D4A"/>
    <w:rsid w:val="0060228F"/>
    <w:rsid w:val="00603A3C"/>
    <w:rsid w:val="00604B20"/>
    <w:rsid w:val="00606E8B"/>
    <w:rsid w:val="00612596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26D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3CF3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1711"/>
    <w:rsid w:val="006B200A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6E47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C3D"/>
    <w:rsid w:val="00751D44"/>
    <w:rsid w:val="007540E3"/>
    <w:rsid w:val="007555EC"/>
    <w:rsid w:val="0076027F"/>
    <w:rsid w:val="007620C3"/>
    <w:rsid w:val="0076442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7785"/>
    <w:rsid w:val="007F03B9"/>
    <w:rsid w:val="007F17FD"/>
    <w:rsid w:val="007F1C7C"/>
    <w:rsid w:val="007F2CE1"/>
    <w:rsid w:val="007F541F"/>
    <w:rsid w:val="007F5560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60D7"/>
    <w:rsid w:val="00816A55"/>
    <w:rsid w:val="008178E6"/>
    <w:rsid w:val="00823672"/>
    <w:rsid w:val="00824750"/>
    <w:rsid w:val="00825A6A"/>
    <w:rsid w:val="00826BA1"/>
    <w:rsid w:val="0082736D"/>
    <w:rsid w:val="00832BAC"/>
    <w:rsid w:val="00833E4E"/>
    <w:rsid w:val="00835E69"/>
    <w:rsid w:val="008360E5"/>
    <w:rsid w:val="00836451"/>
    <w:rsid w:val="00840E7C"/>
    <w:rsid w:val="0084159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FE4"/>
    <w:rsid w:val="008978CD"/>
    <w:rsid w:val="008A3D24"/>
    <w:rsid w:val="008A5AF3"/>
    <w:rsid w:val="008A63ED"/>
    <w:rsid w:val="008B0987"/>
    <w:rsid w:val="008B24CC"/>
    <w:rsid w:val="008B4C57"/>
    <w:rsid w:val="008B5197"/>
    <w:rsid w:val="008B55DC"/>
    <w:rsid w:val="008B777C"/>
    <w:rsid w:val="008B790A"/>
    <w:rsid w:val="008B7DE5"/>
    <w:rsid w:val="008C03A7"/>
    <w:rsid w:val="008C08C8"/>
    <w:rsid w:val="008C29A6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152"/>
    <w:rsid w:val="008F0B06"/>
    <w:rsid w:val="008F0B20"/>
    <w:rsid w:val="008F2D32"/>
    <w:rsid w:val="008F4077"/>
    <w:rsid w:val="008F46D5"/>
    <w:rsid w:val="008F4964"/>
    <w:rsid w:val="00905A15"/>
    <w:rsid w:val="0090744B"/>
    <w:rsid w:val="009115AF"/>
    <w:rsid w:val="00911B8D"/>
    <w:rsid w:val="00911C14"/>
    <w:rsid w:val="00915C27"/>
    <w:rsid w:val="00915E08"/>
    <w:rsid w:val="0091604F"/>
    <w:rsid w:val="00920CA3"/>
    <w:rsid w:val="00923A27"/>
    <w:rsid w:val="00924029"/>
    <w:rsid w:val="00926C12"/>
    <w:rsid w:val="009272FB"/>
    <w:rsid w:val="00927A61"/>
    <w:rsid w:val="009308A6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77A5"/>
    <w:rsid w:val="009807B8"/>
    <w:rsid w:val="00984A50"/>
    <w:rsid w:val="00985C3A"/>
    <w:rsid w:val="00985E9C"/>
    <w:rsid w:val="00985F9E"/>
    <w:rsid w:val="009876F2"/>
    <w:rsid w:val="0099049A"/>
    <w:rsid w:val="00990F49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34D0"/>
    <w:rsid w:val="009B67CA"/>
    <w:rsid w:val="009C01B8"/>
    <w:rsid w:val="009C1C57"/>
    <w:rsid w:val="009C2A77"/>
    <w:rsid w:val="009C3E77"/>
    <w:rsid w:val="009C5EAE"/>
    <w:rsid w:val="009C6833"/>
    <w:rsid w:val="009D2D6A"/>
    <w:rsid w:val="009D6D9A"/>
    <w:rsid w:val="009D74B1"/>
    <w:rsid w:val="009E0640"/>
    <w:rsid w:val="009E16AC"/>
    <w:rsid w:val="009E2257"/>
    <w:rsid w:val="009E24A0"/>
    <w:rsid w:val="009E5214"/>
    <w:rsid w:val="009E52C4"/>
    <w:rsid w:val="009E5ABD"/>
    <w:rsid w:val="009E5ED5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52D6"/>
    <w:rsid w:val="00A46046"/>
    <w:rsid w:val="00A478ED"/>
    <w:rsid w:val="00A521D0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313B"/>
    <w:rsid w:val="00A9421A"/>
    <w:rsid w:val="00A95B71"/>
    <w:rsid w:val="00A96FEE"/>
    <w:rsid w:val="00AA0344"/>
    <w:rsid w:val="00AA052E"/>
    <w:rsid w:val="00AA36DB"/>
    <w:rsid w:val="00AA75AC"/>
    <w:rsid w:val="00AA7A7F"/>
    <w:rsid w:val="00AA7D08"/>
    <w:rsid w:val="00AB16C1"/>
    <w:rsid w:val="00AB17E5"/>
    <w:rsid w:val="00AB18AE"/>
    <w:rsid w:val="00AB2563"/>
    <w:rsid w:val="00AB3067"/>
    <w:rsid w:val="00AB5E6E"/>
    <w:rsid w:val="00AB7D1B"/>
    <w:rsid w:val="00AC05B8"/>
    <w:rsid w:val="00AC102D"/>
    <w:rsid w:val="00AC131D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56E60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4D7"/>
    <w:rsid w:val="00B77366"/>
    <w:rsid w:val="00B77896"/>
    <w:rsid w:val="00B8142C"/>
    <w:rsid w:val="00B82F5B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A7790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676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6D9A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72B0"/>
    <w:rsid w:val="00C70B69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19DA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B5AD4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33CD"/>
    <w:rsid w:val="00CF4267"/>
    <w:rsid w:val="00CF5422"/>
    <w:rsid w:val="00D02466"/>
    <w:rsid w:val="00D02AA4"/>
    <w:rsid w:val="00D060E7"/>
    <w:rsid w:val="00D102F5"/>
    <w:rsid w:val="00D10BC5"/>
    <w:rsid w:val="00D12647"/>
    <w:rsid w:val="00D12A76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4692"/>
    <w:rsid w:val="00D74977"/>
    <w:rsid w:val="00D74E0C"/>
    <w:rsid w:val="00D75769"/>
    <w:rsid w:val="00D77489"/>
    <w:rsid w:val="00D77E61"/>
    <w:rsid w:val="00D82C5E"/>
    <w:rsid w:val="00D849C6"/>
    <w:rsid w:val="00D84ED3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666F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0C0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3D2B"/>
    <w:rsid w:val="00E453C7"/>
    <w:rsid w:val="00E502B1"/>
    <w:rsid w:val="00E503BF"/>
    <w:rsid w:val="00E516B1"/>
    <w:rsid w:val="00E54043"/>
    <w:rsid w:val="00E5636C"/>
    <w:rsid w:val="00E574E3"/>
    <w:rsid w:val="00E60137"/>
    <w:rsid w:val="00E60AB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111A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6B8B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2EBA"/>
    <w:rsid w:val="00F33D7C"/>
    <w:rsid w:val="00F3547E"/>
    <w:rsid w:val="00F36076"/>
    <w:rsid w:val="00F40F0D"/>
    <w:rsid w:val="00F40FD5"/>
    <w:rsid w:val="00F44547"/>
    <w:rsid w:val="00F456F9"/>
    <w:rsid w:val="00F4671C"/>
    <w:rsid w:val="00F46B62"/>
    <w:rsid w:val="00F47374"/>
    <w:rsid w:val="00F50502"/>
    <w:rsid w:val="00F505F3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19A"/>
    <w:rsid w:val="00F8034D"/>
    <w:rsid w:val="00F80969"/>
    <w:rsid w:val="00F82494"/>
    <w:rsid w:val="00F8336E"/>
    <w:rsid w:val="00F84638"/>
    <w:rsid w:val="00F8662F"/>
    <w:rsid w:val="00F86D0D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1298"/>
    <w:rsid w:val="00FB2408"/>
    <w:rsid w:val="00FB3FDC"/>
    <w:rsid w:val="00FB506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36B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ED3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A62A5E-625F-4E1D-8026-3C84CCC0B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10097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2026-08-10T09:24:00Z</cp:lastPrinted>
  <dcterms:created xsi:type="dcterms:W3CDTF">2026-09-14T07:35:00Z</dcterms:created>
  <dcterms:modified xsi:type="dcterms:W3CDTF">2026-09-14T07:35:00Z</dcterms:modified>
</cp:coreProperties>
</file>